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2DA06" w14:textId="77777777" w:rsidR="00964077" w:rsidRPr="00FA46B8" w:rsidRDefault="00B639BA">
      <w:pPr>
        <w:rPr>
          <w:b/>
          <w:sz w:val="24"/>
          <w:szCs w:val="24"/>
        </w:rPr>
      </w:pPr>
      <w:bookmarkStart w:id="0" w:name="_GoBack"/>
      <w:bookmarkEnd w:id="0"/>
      <w:r w:rsidRPr="00FA46B8">
        <w:rPr>
          <w:b/>
          <w:sz w:val="24"/>
          <w:szCs w:val="24"/>
        </w:rPr>
        <w:t xml:space="preserve">Numerical Index to Policies and Procedures </w:t>
      </w:r>
    </w:p>
    <w:p w14:paraId="6912E43B" w14:textId="48B58B75" w:rsidR="00B639BA" w:rsidRDefault="00C06F9E" w:rsidP="00C06F9E">
      <w:r>
        <w:t>Policy No. 1- President</w:t>
      </w:r>
    </w:p>
    <w:p w14:paraId="14CA934A" w14:textId="0706695D" w:rsidR="00B639BA" w:rsidRDefault="00C06F9E" w:rsidP="00C06F9E">
      <w:r>
        <w:t>Policy No. 2- Treasurer</w:t>
      </w:r>
    </w:p>
    <w:p w14:paraId="3A8127EB" w14:textId="571D34B5" w:rsidR="00B639BA" w:rsidRDefault="00C06F9E" w:rsidP="00C06F9E">
      <w:r>
        <w:t>Policy No. 3- Secretary</w:t>
      </w:r>
    </w:p>
    <w:p w14:paraId="07E53864" w14:textId="27A650C4" w:rsidR="00B639BA" w:rsidRDefault="00C06F9E" w:rsidP="00C06F9E">
      <w:r>
        <w:t xml:space="preserve">Policy No. 4- </w:t>
      </w:r>
      <w:r w:rsidR="00B639BA">
        <w:t>Communications Chair</w:t>
      </w:r>
    </w:p>
    <w:p w14:paraId="7FB11BE2" w14:textId="54B74840" w:rsidR="00B639BA" w:rsidRDefault="00C06F9E" w:rsidP="00C06F9E">
      <w:r>
        <w:t xml:space="preserve">Policy No. 5- </w:t>
      </w:r>
      <w:r w:rsidR="00B639BA">
        <w:t>NACQJ Cert. Program – General</w:t>
      </w:r>
    </w:p>
    <w:p w14:paraId="488798D9" w14:textId="0AA45DA7" w:rsidR="00B639BA" w:rsidRDefault="00C06F9E" w:rsidP="00C06F9E">
      <w:r>
        <w:t>Policy No. 6- Certified</w:t>
      </w:r>
      <w:r w:rsidR="00B639BA">
        <w:t xml:space="preserve"> Judge Coordinator</w:t>
      </w:r>
    </w:p>
    <w:p w14:paraId="14FF9E77" w14:textId="6484F55F" w:rsidR="00B639BA" w:rsidRDefault="00C06F9E" w:rsidP="00C06F9E">
      <w:r>
        <w:t>Policy No. 7- Candidate</w:t>
      </w:r>
      <w:r w:rsidR="00B639BA">
        <w:t xml:space="preserve"> Coordinator</w:t>
      </w:r>
    </w:p>
    <w:p w14:paraId="2D6F08B5" w14:textId="202F93DD" w:rsidR="00B639BA" w:rsidRDefault="00C06F9E" w:rsidP="00C06F9E">
      <w:r>
        <w:t>Policy No. 8- Re</w:t>
      </w:r>
      <w:r w:rsidR="00864F91">
        <w:t>-</w:t>
      </w:r>
      <w:r w:rsidR="00B639BA">
        <w:t>entry of Failed Candidate</w:t>
      </w:r>
    </w:p>
    <w:p w14:paraId="17ADDA8D" w14:textId="5B880D8F" w:rsidR="00B639BA" w:rsidRDefault="00C06F9E" w:rsidP="00C06F9E">
      <w:r>
        <w:t xml:space="preserve">Policy No. 9- </w:t>
      </w:r>
      <w:r w:rsidR="00B639BA">
        <w:t>Plagiarism</w:t>
      </w:r>
    </w:p>
    <w:p w14:paraId="03A6220D" w14:textId="0D7D1745" w:rsidR="00B639BA" w:rsidRDefault="00C06F9E" w:rsidP="00C06F9E">
      <w:r>
        <w:t xml:space="preserve">Policy No. 10- </w:t>
      </w:r>
      <w:r w:rsidR="00B639BA">
        <w:t>Masterpiece Quilt Coordinator</w:t>
      </w:r>
    </w:p>
    <w:p w14:paraId="1775037F" w14:textId="107FF8D0" w:rsidR="00B639BA" w:rsidRDefault="006E5D3C" w:rsidP="00C06F9E">
      <w:r>
        <w:t xml:space="preserve">Policy No. 11- </w:t>
      </w:r>
      <w:r w:rsidR="00B639BA">
        <w:t>M</w:t>
      </w:r>
      <w:r w:rsidR="00864F91">
        <w:t>emorandum of Understanding</w:t>
      </w:r>
    </w:p>
    <w:p w14:paraId="7F13F081" w14:textId="79C964AC" w:rsidR="00B639BA" w:rsidRDefault="00C06F9E" w:rsidP="00C06F9E">
      <w:r>
        <w:t xml:space="preserve">Policy No. 12- </w:t>
      </w:r>
      <w:r w:rsidR="00B639BA">
        <w:t>Conflict of Interest</w:t>
      </w:r>
    </w:p>
    <w:p w14:paraId="3AFE8F1B" w14:textId="3E280C60" w:rsidR="00B639BA" w:rsidRDefault="00C06F9E" w:rsidP="00C06F9E">
      <w:r>
        <w:t xml:space="preserve">Policy No. 13- </w:t>
      </w:r>
      <w:r w:rsidR="00B639BA">
        <w:t>Nominating Committee</w:t>
      </w:r>
    </w:p>
    <w:p w14:paraId="52C4DD98" w14:textId="216F9C50" w:rsidR="00B639BA" w:rsidRDefault="00C06F9E" w:rsidP="00C06F9E">
      <w:r>
        <w:t xml:space="preserve">Policy No. 14- </w:t>
      </w:r>
      <w:r w:rsidR="00B639BA">
        <w:t>Travel</w:t>
      </w:r>
    </w:p>
    <w:p w14:paraId="6575E170" w14:textId="51CC6FF2" w:rsidR="00B639BA" w:rsidRDefault="00C06F9E" w:rsidP="00C06F9E">
      <w:r>
        <w:t xml:space="preserve">Policy No. 15- </w:t>
      </w:r>
      <w:r w:rsidR="00B639BA">
        <w:t>Member Deaths</w:t>
      </w:r>
    </w:p>
    <w:p w14:paraId="765681FE" w14:textId="2AEF6A50" w:rsidR="00B639BA" w:rsidRDefault="00C06F9E" w:rsidP="00C06F9E">
      <w:r>
        <w:t xml:space="preserve">Policy No. 16- </w:t>
      </w:r>
      <w:r w:rsidR="00B639BA">
        <w:t>Partner Show Liaison</w:t>
      </w:r>
    </w:p>
    <w:p w14:paraId="6FC5D439" w14:textId="3DCE38E8" w:rsidR="00B639BA" w:rsidRDefault="00C06F9E" w:rsidP="00C06F9E">
      <w:r>
        <w:t xml:space="preserve">Policy No. 17- </w:t>
      </w:r>
      <w:r w:rsidR="00B639BA">
        <w:t>Code of Ethics</w:t>
      </w:r>
    </w:p>
    <w:p w14:paraId="136B7EBA" w14:textId="2B69FED0" w:rsidR="00B639BA" w:rsidRDefault="00C06F9E" w:rsidP="00C06F9E">
      <w:r>
        <w:t xml:space="preserve">Policy No. 18- </w:t>
      </w:r>
      <w:r w:rsidR="00B639BA">
        <w:t>Complaint Against a Certified Judge</w:t>
      </w:r>
    </w:p>
    <w:p w14:paraId="1DE96E54" w14:textId="1C6145EF" w:rsidR="00345B16" w:rsidRDefault="00C06F9E" w:rsidP="00C06F9E">
      <w:r>
        <w:t xml:space="preserve">Policy No.19- </w:t>
      </w:r>
      <w:r w:rsidR="00345B16">
        <w:t>Assistant to the Candidate Coordinator</w:t>
      </w:r>
    </w:p>
    <w:p w14:paraId="1F3A4E4E" w14:textId="77777777" w:rsidR="00B639BA" w:rsidRDefault="00B639BA" w:rsidP="00B639BA"/>
    <w:p w14:paraId="1ADACC3F" w14:textId="77777777" w:rsidR="00B639BA" w:rsidRDefault="00B639BA" w:rsidP="00B639BA"/>
    <w:p w14:paraId="56DA526B" w14:textId="77777777" w:rsidR="00B639BA" w:rsidRDefault="00B639BA" w:rsidP="00B639BA"/>
    <w:p w14:paraId="1098C24B" w14:textId="77777777" w:rsidR="00B639BA" w:rsidRDefault="00B639BA" w:rsidP="00B639BA"/>
    <w:p w14:paraId="4F626E8B" w14:textId="77777777" w:rsidR="00B639BA" w:rsidRDefault="00B639BA" w:rsidP="00B639BA"/>
    <w:p w14:paraId="0E37A649" w14:textId="77777777" w:rsidR="00B639BA" w:rsidRDefault="00B639BA" w:rsidP="00B639BA"/>
    <w:p w14:paraId="07F3058E" w14:textId="77777777" w:rsidR="00B639BA" w:rsidRPr="008C15E2" w:rsidRDefault="00B639BA" w:rsidP="00B639BA">
      <w:pPr>
        <w:rPr>
          <w:rFonts w:ascii="Cambria" w:hAnsi="Cambria"/>
          <w:sz w:val="20"/>
          <w:szCs w:val="20"/>
        </w:rPr>
      </w:pPr>
    </w:p>
    <w:p w14:paraId="0ABA5E46" w14:textId="462EDF4F" w:rsidR="00B639BA" w:rsidRPr="006E5D3C" w:rsidRDefault="00C06F9E" w:rsidP="00B639BA">
      <w:pPr>
        <w:rPr>
          <w:rFonts w:ascii="Cambria" w:hAnsi="Cambria"/>
          <w:sz w:val="18"/>
          <w:szCs w:val="18"/>
        </w:rPr>
      </w:pPr>
      <w:r w:rsidRPr="006E5D3C">
        <w:rPr>
          <w:rFonts w:ascii="Cambria" w:hAnsi="Cambria"/>
          <w:sz w:val="18"/>
          <w:szCs w:val="18"/>
        </w:rPr>
        <w:t>8-15-2018</w:t>
      </w:r>
      <w:r w:rsidR="00FA46B8" w:rsidRPr="006E5D3C">
        <w:rPr>
          <w:rFonts w:ascii="Cambria" w:hAnsi="Cambria"/>
          <w:sz w:val="18"/>
          <w:szCs w:val="18"/>
        </w:rPr>
        <w:t xml:space="preserve">     </w:t>
      </w:r>
    </w:p>
    <w:sectPr w:rsidR="00B639BA" w:rsidRPr="006E5D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8B584" w14:textId="77777777" w:rsidR="00C550C2" w:rsidRDefault="00C550C2" w:rsidP="00FA46B8">
      <w:pPr>
        <w:spacing w:after="0"/>
      </w:pPr>
      <w:r>
        <w:separator/>
      </w:r>
    </w:p>
  </w:endnote>
  <w:endnote w:type="continuationSeparator" w:id="0">
    <w:p w14:paraId="42E9D662" w14:textId="77777777" w:rsidR="00C550C2" w:rsidRDefault="00C550C2" w:rsidP="00FA46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76592" w14:textId="3F99B20A" w:rsidR="00FA46B8" w:rsidRPr="00FA46B8" w:rsidRDefault="00FA46B8">
    <w:pPr>
      <w:pStyle w:val="Footer"/>
      <w:rPr>
        <w:sz w:val="20"/>
        <w:szCs w:val="20"/>
      </w:rPr>
    </w:pPr>
    <w:r w:rsidRPr="00FA46B8">
      <w:rPr>
        <w:sz w:val="20"/>
        <w:szCs w:val="20"/>
      </w:rPr>
      <w:t>Revised 7/19 CAB</w:t>
    </w:r>
  </w:p>
  <w:p w14:paraId="754D0E9F" w14:textId="77777777" w:rsidR="00FA46B8" w:rsidRDefault="00FA4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40D73" w14:textId="77777777" w:rsidR="00C550C2" w:rsidRDefault="00C550C2" w:rsidP="00FA46B8">
      <w:pPr>
        <w:spacing w:after="0"/>
      </w:pPr>
      <w:r>
        <w:separator/>
      </w:r>
    </w:p>
  </w:footnote>
  <w:footnote w:type="continuationSeparator" w:id="0">
    <w:p w14:paraId="7E35EA55" w14:textId="77777777" w:rsidR="00C550C2" w:rsidRDefault="00C550C2" w:rsidP="00FA46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18AD"/>
    <w:multiLevelType w:val="hybridMultilevel"/>
    <w:tmpl w:val="B4FCB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9BA"/>
    <w:rsid w:val="00056AD7"/>
    <w:rsid w:val="001D0AA0"/>
    <w:rsid w:val="00345B16"/>
    <w:rsid w:val="006E47EE"/>
    <w:rsid w:val="006E5D3C"/>
    <w:rsid w:val="007F361F"/>
    <w:rsid w:val="00864F91"/>
    <w:rsid w:val="008C15E2"/>
    <w:rsid w:val="00964077"/>
    <w:rsid w:val="00A1746B"/>
    <w:rsid w:val="00B50D3A"/>
    <w:rsid w:val="00B639BA"/>
    <w:rsid w:val="00BB02EB"/>
    <w:rsid w:val="00C06F9E"/>
    <w:rsid w:val="00C550C2"/>
    <w:rsid w:val="00C9027D"/>
    <w:rsid w:val="00CF17F7"/>
    <w:rsid w:val="00E8733B"/>
    <w:rsid w:val="00E9624E"/>
    <w:rsid w:val="00F33B68"/>
    <w:rsid w:val="00FA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0F204"/>
  <w15:docId w15:val="{2F1987E4-E1D4-4337-BA58-6CCF9ED8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D0AA0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B63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6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46B8"/>
  </w:style>
  <w:style w:type="paragraph" w:styleId="Footer">
    <w:name w:val="footer"/>
    <w:basedOn w:val="Normal"/>
    <w:link w:val="FooterChar"/>
    <w:uiPriority w:val="99"/>
    <w:unhideWhenUsed/>
    <w:rsid w:val="00FA46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46B8"/>
  </w:style>
  <w:style w:type="paragraph" w:styleId="BalloonText">
    <w:name w:val="Balloon Text"/>
    <w:basedOn w:val="Normal"/>
    <w:link w:val="BalloonTextChar"/>
    <w:uiPriority w:val="99"/>
    <w:semiHidden/>
    <w:unhideWhenUsed/>
    <w:rsid w:val="00C902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Goins</dc:creator>
  <cp:lastModifiedBy>Microsoft Office User</cp:lastModifiedBy>
  <cp:revision>2</cp:revision>
  <cp:lastPrinted>2019-08-23T17:14:00Z</cp:lastPrinted>
  <dcterms:created xsi:type="dcterms:W3CDTF">2019-08-23T17:15:00Z</dcterms:created>
  <dcterms:modified xsi:type="dcterms:W3CDTF">2019-08-23T17:15:00Z</dcterms:modified>
</cp:coreProperties>
</file>