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DA06" w14:textId="77777777" w:rsidR="00964077" w:rsidRDefault="00B639BA">
      <w:r>
        <w:t xml:space="preserve">Numerical Index to Policies and Procedures </w:t>
      </w:r>
    </w:p>
    <w:p w14:paraId="6912E43B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President</w:t>
      </w:r>
    </w:p>
    <w:p w14:paraId="14CA934A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Treasurer</w:t>
      </w:r>
    </w:p>
    <w:p w14:paraId="3A8127EB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Secretary</w:t>
      </w:r>
    </w:p>
    <w:p w14:paraId="07E53864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Communications Chair</w:t>
      </w:r>
    </w:p>
    <w:p w14:paraId="7FB11BE2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NACQJ Cert. Program – General</w:t>
      </w:r>
    </w:p>
    <w:p w14:paraId="488798D9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Certified Judge Coordinator</w:t>
      </w:r>
    </w:p>
    <w:p w14:paraId="14FF9E77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Candidate Coordinator</w:t>
      </w:r>
    </w:p>
    <w:p w14:paraId="2D6F08B5" w14:textId="0D803467" w:rsidR="00B639BA" w:rsidRDefault="00B639BA" w:rsidP="00B639BA">
      <w:pPr>
        <w:pStyle w:val="ListParagraph"/>
        <w:numPr>
          <w:ilvl w:val="0"/>
          <w:numId w:val="1"/>
        </w:numPr>
      </w:pPr>
      <w:r>
        <w:t>Re</w:t>
      </w:r>
      <w:r w:rsidR="00864F91">
        <w:t>-</w:t>
      </w:r>
      <w:r>
        <w:t>entry of Failed Candidate</w:t>
      </w:r>
    </w:p>
    <w:p w14:paraId="17ADDA8D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Plagiarism</w:t>
      </w:r>
    </w:p>
    <w:p w14:paraId="03A6220D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Masterpiece Quilt Coordinator</w:t>
      </w:r>
    </w:p>
    <w:p w14:paraId="1775037F" w14:textId="5F8593DF" w:rsidR="00B639BA" w:rsidRDefault="00B639BA" w:rsidP="00B639BA">
      <w:pPr>
        <w:pStyle w:val="ListParagraph"/>
        <w:numPr>
          <w:ilvl w:val="0"/>
          <w:numId w:val="1"/>
        </w:numPr>
      </w:pPr>
      <w:r>
        <w:t>Partnering shows with M</w:t>
      </w:r>
      <w:r w:rsidR="00864F91">
        <w:t>emorandum of Understanding</w:t>
      </w:r>
    </w:p>
    <w:p w14:paraId="7F13F081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Conflict of Interest</w:t>
      </w:r>
    </w:p>
    <w:p w14:paraId="3AFE8F1B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Nominating Committee</w:t>
      </w:r>
    </w:p>
    <w:p w14:paraId="52C4DD98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Travel</w:t>
      </w:r>
    </w:p>
    <w:p w14:paraId="6575E170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Member Deaths</w:t>
      </w:r>
    </w:p>
    <w:p w14:paraId="765681FE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Partner Show Liaison</w:t>
      </w:r>
    </w:p>
    <w:p w14:paraId="6FC5D439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Code of Ethics</w:t>
      </w:r>
    </w:p>
    <w:p w14:paraId="136B7EBA" w14:textId="77777777" w:rsidR="00B639BA" w:rsidRDefault="00B639BA" w:rsidP="00B639BA">
      <w:pPr>
        <w:pStyle w:val="ListParagraph"/>
        <w:numPr>
          <w:ilvl w:val="0"/>
          <w:numId w:val="1"/>
        </w:numPr>
      </w:pPr>
      <w:r>
        <w:t>Complaint Against a Certified Judge</w:t>
      </w:r>
    </w:p>
    <w:p w14:paraId="1DE96E54" w14:textId="77777777" w:rsidR="00345B16" w:rsidRDefault="00345B16" w:rsidP="00B639BA">
      <w:pPr>
        <w:pStyle w:val="ListParagraph"/>
        <w:numPr>
          <w:ilvl w:val="0"/>
          <w:numId w:val="1"/>
        </w:numPr>
      </w:pPr>
      <w:r>
        <w:t>Assistant to the Candidate Coordinator</w:t>
      </w:r>
    </w:p>
    <w:p w14:paraId="1F3A4E4E" w14:textId="77777777" w:rsidR="00B639BA" w:rsidRDefault="00B639BA" w:rsidP="00B639BA"/>
    <w:p w14:paraId="1ADACC3F" w14:textId="77777777" w:rsidR="00B639BA" w:rsidRDefault="00B639BA" w:rsidP="00B639BA"/>
    <w:p w14:paraId="56DA526B" w14:textId="77777777" w:rsidR="00B639BA" w:rsidRDefault="00B639BA" w:rsidP="00B639BA"/>
    <w:p w14:paraId="1098C24B" w14:textId="77777777" w:rsidR="00B639BA" w:rsidRDefault="00B639BA" w:rsidP="00B639BA"/>
    <w:p w14:paraId="4F626E8B" w14:textId="77777777" w:rsidR="00B639BA" w:rsidRDefault="00B639BA" w:rsidP="00B639BA"/>
    <w:p w14:paraId="0E37A649" w14:textId="77777777" w:rsidR="00B639BA" w:rsidRDefault="00B639BA" w:rsidP="00B639BA"/>
    <w:p w14:paraId="07F3058E" w14:textId="77777777" w:rsidR="00B639BA" w:rsidRDefault="00B639BA" w:rsidP="00B639BA"/>
    <w:p w14:paraId="1128D38F" w14:textId="77777777" w:rsidR="00B639BA" w:rsidRDefault="00B639BA" w:rsidP="00B639BA"/>
    <w:p w14:paraId="6648C68D" w14:textId="77777777" w:rsidR="00B639BA" w:rsidRDefault="00B639BA" w:rsidP="00B639BA"/>
    <w:p w14:paraId="10F5F281" w14:textId="77777777" w:rsidR="00B639BA" w:rsidRDefault="00B639BA" w:rsidP="00B639BA"/>
    <w:p w14:paraId="46650C30" w14:textId="77777777" w:rsidR="00B639BA" w:rsidRDefault="00B639BA" w:rsidP="00B639BA"/>
    <w:p w14:paraId="2D9178A9" w14:textId="77777777" w:rsidR="00B639BA" w:rsidRDefault="00B639BA" w:rsidP="00B639BA"/>
    <w:p w14:paraId="40CEC276" w14:textId="77777777" w:rsidR="00B639BA" w:rsidRDefault="00B639BA" w:rsidP="00B639BA"/>
    <w:p w14:paraId="57070541" w14:textId="77777777" w:rsidR="00B639BA" w:rsidRDefault="00B639BA" w:rsidP="00B639BA"/>
    <w:p w14:paraId="43616707" w14:textId="522DFDD2" w:rsidR="00B639BA" w:rsidRDefault="00864F91" w:rsidP="00B639BA">
      <w:r>
        <w:t>8-</w:t>
      </w:r>
      <w:r w:rsidR="006E47EE">
        <w:t>15</w:t>
      </w:r>
      <w:bookmarkStart w:id="0" w:name="_GoBack"/>
      <w:bookmarkEnd w:id="0"/>
      <w:r>
        <w:t>-2018</w:t>
      </w:r>
    </w:p>
    <w:p w14:paraId="0ABA5E46" w14:textId="2286CC39" w:rsidR="00B639BA" w:rsidRDefault="00B639BA" w:rsidP="00B639BA"/>
    <w:sectPr w:rsidR="00B6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8AD"/>
    <w:multiLevelType w:val="hybridMultilevel"/>
    <w:tmpl w:val="B4FC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9BA"/>
    <w:rsid w:val="001D0AA0"/>
    <w:rsid w:val="00345B16"/>
    <w:rsid w:val="006E47EE"/>
    <w:rsid w:val="00864F91"/>
    <w:rsid w:val="00964077"/>
    <w:rsid w:val="00B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0F204"/>
  <w15:docId w15:val="{2F1987E4-E1D4-4337-BA58-6CCF9ED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AA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6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Goins</dc:creator>
  <cp:lastModifiedBy>Patricia Harrison</cp:lastModifiedBy>
  <cp:revision>4</cp:revision>
  <cp:lastPrinted>2018-04-16T19:31:00Z</cp:lastPrinted>
  <dcterms:created xsi:type="dcterms:W3CDTF">2018-08-15T17:40:00Z</dcterms:created>
  <dcterms:modified xsi:type="dcterms:W3CDTF">2018-08-15T23:18:00Z</dcterms:modified>
</cp:coreProperties>
</file>